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2E" w:rsidRDefault="0031332E" w:rsidP="0031332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CC662B" w:rsidRDefault="00DB5088" w:rsidP="00CC662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A42517" w:rsidRPr="00CC662B">
        <w:rPr>
          <w:rFonts w:ascii="Tahoma" w:hAnsi="Tahoma" w:cs="Tahoma"/>
          <w:sz w:val="24"/>
          <w:szCs w:val="24"/>
        </w:rPr>
        <w:t>/</w:t>
      </w:r>
      <w:r w:rsidR="00CC4F6F" w:rsidRPr="00CC662B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16173C" w:rsidRPr="00CC662B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16173C" w:rsidRPr="00395BC0" w:rsidRDefault="0016173C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4374FE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>Návrh usnesení Z</w:t>
      </w:r>
      <w:r w:rsidR="00682432" w:rsidRPr="00395BC0">
        <w:rPr>
          <w:rFonts w:ascii="Tahoma" w:hAnsi="Tahoma" w:cs="Tahoma"/>
          <w:b/>
          <w:bCs/>
        </w:rPr>
        <w:t>M</w:t>
      </w: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E435E9" w:rsidRPr="00BF07A2" w:rsidRDefault="008A5369" w:rsidP="000522C1">
      <w:pPr>
        <w:pStyle w:val="Zhlav"/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F07A2">
        <w:rPr>
          <w:rFonts w:ascii="Tahoma" w:hAnsi="Tahoma" w:cs="Tahoma"/>
          <w:sz w:val="20"/>
          <w:szCs w:val="20"/>
        </w:rPr>
        <w:t xml:space="preserve">Obecně závazná vyhláška </w:t>
      </w:r>
      <w:r w:rsidR="00D62235" w:rsidRPr="00BF07A2">
        <w:rPr>
          <w:rFonts w:ascii="Tahoma" w:hAnsi="Tahoma" w:cs="Tahoma"/>
          <w:sz w:val="20"/>
          <w:szCs w:val="20"/>
        </w:rPr>
        <w:t xml:space="preserve">města Strakonice č. </w:t>
      </w:r>
      <w:r w:rsidR="00DB5088" w:rsidRPr="00BF07A2">
        <w:rPr>
          <w:rFonts w:ascii="Tahoma" w:hAnsi="Tahoma" w:cs="Tahoma"/>
          <w:sz w:val="20"/>
          <w:szCs w:val="20"/>
        </w:rPr>
        <w:t>1</w:t>
      </w:r>
      <w:r w:rsidR="00D62235" w:rsidRPr="00BF07A2">
        <w:rPr>
          <w:rFonts w:ascii="Tahoma" w:hAnsi="Tahoma" w:cs="Tahoma"/>
          <w:sz w:val="20"/>
          <w:szCs w:val="20"/>
        </w:rPr>
        <w:t>/202</w:t>
      </w:r>
      <w:r w:rsidR="00DB5088" w:rsidRPr="00BF07A2">
        <w:rPr>
          <w:rFonts w:ascii="Tahoma" w:hAnsi="Tahoma" w:cs="Tahoma"/>
          <w:sz w:val="20"/>
          <w:szCs w:val="20"/>
        </w:rPr>
        <w:t>1</w:t>
      </w:r>
      <w:r w:rsidR="00D62235" w:rsidRPr="00BF07A2">
        <w:rPr>
          <w:rFonts w:ascii="Tahoma" w:hAnsi="Tahoma" w:cs="Tahoma"/>
          <w:sz w:val="20"/>
          <w:szCs w:val="20"/>
        </w:rPr>
        <w:t xml:space="preserve"> </w:t>
      </w:r>
      <w:r w:rsidRPr="00BF07A2">
        <w:rPr>
          <w:rFonts w:ascii="Tahoma" w:hAnsi="Tahoma" w:cs="Tahoma"/>
          <w:sz w:val="20"/>
          <w:szCs w:val="20"/>
        </w:rPr>
        <w:t xml:space="preserve">o </w:t>
      </w:r>
      <w:r w:rsidR="00BF07A2" w:rsidRPr="00BF07A2">
        <w:rPr>
          <w:rFonts w:ascii="Tahoma" w:hAnsi="Tahoma" w:cs="Tahoma"/>
          <w:bCs/>
          <w:sz w:val="20"/>
          <w:szCs w:val="20"/>
        </w:rPr>
        <w:t>provedení speciální ochranné deratizace</w:t>
      </w:r>
      <w:r w:rsidR="00D62235" w:rsidRPr="00BF07A2">
        <w:rPr>
          <w:rFonts w:ascii="Tahoma" w:hAnsi="Tahoma" w:cs="Tahoma"/>
          <w:sz w:val="20"/>
          <w:szCs w:val="20"/>
        </w:rPr>
        <w:t xml:space="preserve"> </w:t>
      </w:r>
    </w:p>
    <w:p w:rsidR="00682432" w:rsidRPr="00BF07A2" w:rsidRDefault="00682432" w:rsidP="008A5369">
      <w:pPr>
        <w:widowControl w:val="0"/>
        <w:autoSpaceDE w:val="0"/>
        <w:autoSpaceDN w:val="0"/>
        <w:adjustRightInd w:val="0"/>
        <w:ind w:hanging="72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4374FE" w:rsidRPr="00395BC0">
        <w:rPr>
          <w:rFonts w:ascii="Tahoma" w:hAnsi="Tahoma" w:cs="Tahoma"/>
          <w:sz w:val="20"/>
          <w:szCs w:val="20"/>
        </w:rPr>
        <w:t xml:space="preserve"> zastupitelstvu města </w:t>
      </w:r>
      <w:r w:rsidRPr="00395BC0">
        <w:rPr>
          <w:rFonts w:ascii="Tahoma" w:hAnsi="Tahoma" w:cs="Tahoma"/>
          <w:sz w:val="20"/>
          <w:szCs w:val="20"/>
        </w:rPr>
        <w:t xml:space="preserve">dne </w:t>
      </w:r>
      <w:r w:rsidR="00BF07A2">
        <w:rPr>
          <w:rFonts w:ascii="Tahoma" w:hAnsi="Tahoma" w:cs="Tahoma"/>
          <w:sz w:val="20"/>
          <w:szCs w:val="20"/>
        </w:rPr>
        <w:t>24</w:t>
      </w:r>
      <w:r w:rsidR="008A5369" w:rsidRPr="00395BC0">
        <w:rPr>
          <w:rFonts w:ascii="Tahoma" w:hAnsi="Tahoma" w:cs="Tahoma"/>
          <w:sz w:val="20"/>
          <w:szCs w:val="20"/>
        </w:rPr>
        <w:t xml:space="preserve">. </w:t>
      </w:r>
      <w:r w:rsidR="00BF07A2">
        <w:rPr>
          <w:rFonts w:ascii="Tahoma" w:hAnsi="Tahoma" w:cs="Tahoma"/>
          <w:sz w:val="20"/>
          <w:szCs w:val="20"/>
        </w:rPr>
        <w:t>února</w:t>
      </w:r>
      <w:r w:rsidR="00174FBD" w:rsidRPr="00395BC0">
        <w:rPr>
          <w:rFonts w:ascii="Tahoma" w:hAnsi="Tahoma" w:cs="Tahoma"/>
          <w:sz w:val="20"/>
          <w:szCs w:val="20"/>
        </w:rPr>
        <w:t xml:space="preserve"> 20</w:t>
      </w:r>
      <w:r w:rsidR="008C41BB" w:rsidRPr="00395BC0">
        <w:rPr>
          <w:rFonts w:ascii="Tahoma" w:hAnsi="Tahoma" w:cs="Tahoma"/>
          <w:sz w:val="20"/>
          <w:szCs w:val="20"/>
        </w:rPr>
        <w:t>2</w:t>
      </w:r>
      <w:r w:rsidR="00BF07A2">
        <w:rPr>
          <w:rFonts w:ascii="Tahoma" w:hAnsi="Tahoma" w:cs="Tahoma"/>
          <w:sz w:val="20"/>
          <w:szCs w:val="20"/>
        </w:rPr>
        <w:t>1</w:t>
      </w:r>
      <w:r w:rsidRPr="00395BC0">
        <w:rPr>
          <w:rFonts w:ascii="Tahoma" w:hAnsi="Tahoma" w:cs="Tahoma"/>
          <w:sz w:val="20"/>
          <w:szCs w:val="20"/>
        </w:rPr>
        <w:t xml:space="preserve">           </w:t>
      </w: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8A5369" w:rsidRPr="00395BC0" w:rsidRDefault="004374FE" w:rsidP="004374FE">
      <w:pPr>
        <w:rPr>
          <w:rFonts w:ascii="Tahoma" w:hAnsi="Tahoma" w:cs="Tahoma"/>
          <w:b/>
          <w:bCs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Vypracoval: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="00641CB6" w:rsidRPr="00395BC0">
        <w:rPr>
          <w:rFonts w:ascii="Tahoma" w:hAnsi="Tahoma" w:cs="Tahoma"/>
          <w:sz w:val="20"/>
          <w:szCs w:val="20"/>
        </w:rPr>
        <w:t xml:space="preserve">Ing. </w:t>
      </w:r>
      <w:r w:rsidR="00DB5088">
        <w:rPr>
          <w:rFonts w:ascii="Tahoma" w:hAnsi="Tahoma" w:cs="Tahoma"/>
          <w:sz w:val="20"/>
          <w:szCs w:val="20"/>
        </w:rPr>
        <w:t>Petr Šťastný</w:t>
      </w:r>
      <w:r w:rsidR="008A5369" w:rsidRPr="00395BC0">
        <w:rPr>
          <w:rFonts w:ascii="Tahoma" w:hAnsi="Tahoma" w:cs="Tahoma"/>
          <w:sz w:val="20"/>
          <w:szCs w:val="20"/>
        </w:rPr>
        <w:t xml:space="preserve"> </w:t>
      </w:r>
      <w:r w:rsidR="00641CB6" w:rsidRPr="00395BC0">
        <w:rPr>
          <w:rFonts w:ascii="Tahoma" w:hAnsi="Tahoma" w:cs="Tahoma"/>
          <w:sz w:val="20"/>
          <w:szCs w:val="20"/>
        </w:rPr>
        <w:t xml:space="preserve"> – </w:t>
      </w:r>
      <w:r w:rsidR="00DB5088">
        <w:rPr>
          <w:rFonts w:ascii="Tahoma" w:hAnsi="Tahoma" w:cs="Tahoma"/>
          <w:sz w:val="20"/>
          <w:szCs w:val="20"/>
        </w:rPr>
        <w:t xml:space="preserve"> </w:t>
      </w:r>
      <w:r w:rsidR="000522C1" w:rsidRPr="00F5075E">
        <w:rPr>
          <w:rFonts w:ascii="Tahoma" w:hAnsi="Tahoma" w:cs="Tahoma"/>
          <w:sz w:val="20"/>
          <w:szCs w:val="20"/>
        </w:rPr>
        <w:t>pracovník odboru životního prostředí</w:t>
      </w:r>
    </w:p>
    <w:p w:rsidR="00641CB6" w:rsidRPr="00395BC0" w:rsidRDefault="00641CB6" w:rsidP="00641CB6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</w:p>
    <w:p w:rsidR="00E435E9" w:rsidRPr="00395BC0" w:rsidRDefault="00E435E9" w:rsidP="0031091C">
      <w:pPr>
        <w:ind w:left="1416" w:firstLine="708"/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2B1C76" w:rsidRPr="00395BC0" w:rsidRDefault="002B1C76" w:rsidP="00682432">
      <w:pPr>
        <w:rPr>
          <w:rFonts w:ascii="Tahoma" w:hAnsi="Tahoma" w:cs="Tahoma"/>
          <w:sz w:val="20"/>
          <w:szCs w:val="20"/>
        </w:rPr>
      </w:pPr>
    </w:p>
    <w:p w:rsidR="00471565" w:rsidRPr="00395BC0" w:rsidRDefault="00471565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Předkládá: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Default="004374FE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0522C1" w:rsidRDefault="000522C1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0522C1" w:rsidRPr="000522C1" w:rsidRDefault="000522C1" w:rsidP="000522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Cs/>
          <w:sz w:val="20"/>
          <w:szCs w:val="20"/>
          <w:u w:val="single"/>
        </w:rPr>
      </w:pPr>
      <w:r w:rsidRPr="000522C1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Obecně závazná vyhláška města Strakonice č. 1/2021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0522C1">
        <w:rPr>
          <w:rFonts w:ascii="Tahoma" w:hAnsi="Tahoma" w:cs="Tahoma"/>
          <w:b/>
          <w:bCs/>
          <w:sz w:val="20"/>
          <w:szCs w:val="20"/>
          <w:u w:val="single"/>
        </w:rPr>
        <w:t>o provedení speciální ochranné deratizace</w:t>
      </w:r>
    </w:p>
    <w:p w:rsidR="001152A0" w:rsidRPr="00395BC0" w:rsidRDefault="001152A0" w:rsidP="001152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E435E9" w:rsidRDefault="00B020F5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  <w:r w:rsidRPr="00395BC0">
        <w:rPr>
          <w:rFonts w:ascii="Tahoma" w:eastAsia="Arial Unicode MS" w:hAnsi="Tahoma" w:cs="Tahoma"/>
          <w:sz w:val="20"/>
          <w:szCs w:val="20"/>
        </w:rPr>
        <w:t xml:space="preserve">ZM </w:t>
      </w:r>
      <w:r w:rsidR="00E435E9" w:rsidRPr="00395BC0">
        <w:rPr>
          <w:rFonts w:ascii="Tahoma" w:eastAsia="Arial Unicode MS" w:hAnsi="Tahoma" w:cs="Tahoma"/>
          <w:sz w:val="20"/>
          <w:szCs w:val="20"/>
        </w:rPr>
        <w:t>po projednání</w:t>
      </w:r>
    </w:p>
    <w:p w:rsidR="00CC662B" w:rsidRPr="00395BC0" w:rsidRDefault="00CC662B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E435E9" w:rsidRPr="00E379E2" w:rsidRDefault="00E435E9" w:rsidP="00CC662B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 xml:space="preserve">I. </w:t>
      </w:r>
      <w:r w:rsidR="00B020F5" w:rsidRPr="00E379E2">
        <w:rPr>
          <w:rFonts w:ascii="Tahoma" w:hAnsi="Tahoma" w:cs="Tahoma"/>
          <w:sz w:val="20"/>
          <w:szCs w:val="20"/>
        </w:rPr>
        <w:t xml:space="preserve">Schvaluje </w:t>
      </w:r>
    </w:p>
    <w:p w:rsidR="00046B93" w:rsidRPr="00E379E2" w:rsidRDefault="00046B93" w:rsidP="00046B93">
      <w:pPr>
        <w:jc w:val="both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obecně závaznou vyhlášku města Strakonice č. 1/2021, o provedení speciální ochranné deratizace, která se vydává na základě zvýšeného výskytu hlodavců na území města Strakonice.</w:t>
      </w:r>
    </w:p>
    <w:p w:rsidR="00E379E2" w:rsidRPr="00E379E2" w:rsidRDefault="00E379E2" w:rsidP="00046B93">
      <w:pPr>
        <w:jc w:val="both"/>
        <w:rPr>
          <w:rFonts w:ascii="Tahoma" w:hAnsi="Tahoma" w:cs="Tahoma"/>
          <w:sz w:val="20"/>
          <w:szCs w:val="20"/>
        </w:rPr>
      </w:pPr>
    </w:p>
    <w:p w:rsidR="00E379E2" w:rsidRPr="00E379E2" w:rsidRDefault="00E379E2" w:rsidP="00E379E2">
      <w:pPr>
        <w:pStyle w:val="Nadpis3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II. Pověřuje</w:t>
      </w:r>
    </w:p>
    <w:p w:rsidR="00E379E2" w:rsidRPr="00E379E2" w:rsidRDefault="00E379E2" w:rsidP="00E379E2">
      <w:pPr>
        <w:jc w:val="both"/>
        <w:rPr>
          <w:rFonts w:ascii="Tahoma" w:hAnsi="Tahoma" w:cs="Tahoma"/>
          <w:b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 xml:space="preserve">starostu města Strakonice Mgr. Břetislava Hrdličku a místostarostu města Strakonice Ing. Rudolfa </w:t>
      </w:r>
      <w:proofErr w:type="spellStart"/>
      <w:r w:rsidRPr="00E379E2">
        <w:rPr>
          <w:rFonts w:ascii="Tahoma" w:hAnsi="Tahoma" w:cs="Tahoma"/>
          <w:sz w:val="20"/>
          <w:szCs w:val="20"/>
        </w:rPr>
        <w:t>Oberfalcera</w:t>
      </w:r>
      <w:proofErr w:type="spellEnd"/>
      <w:r w:rsidRPr="00E379E2">
        <w:rPr>
          <w:rFonts w:ascii="Tahoma" w:hAnsi="Tahoma" w:cs="Tahoma"/>
          <w:sz w:val="20"/>
          <w:szCs w:val="20"/>
        </w:rPr>
        <w:t xml:space="preserve"> k podpisu Obecně závazné vyhlášky města Strakonice č. 1/2021 o provedení speciální ochranné deratizace.</w:t>
      </w:r>
    </w:p>
    <w:p w:rsidR="00E379E2" w:rsidRPr="00E379E2" w:rsidRDefault="00E379E2" w:rsidP="00E379E2">
      <w:pPr>
        <w:ind w:left="705"/>
        <w:jc w:val="both"/>
        <w:rPr>
          <w:rFonts w:ascii="Tahoma" w:hAnsi="Tahoma" w:cs="Tahoma"/>
          <w:sz w:val="20"/>
          <w:szCs w:val="20"/>
        </w:rPr>
      </w:pPr>
    </w:p>
    <w:p w:rsidR="00E379E2" w:rsidRPr="00E379E2" w:rsidRDefault="00E379E2" w:rsidP="00E379E2">
      <w:pPr>
        <w:pStyle w:val="Nadpis3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III. Ukládá</w:t>
      </w:r>
    </w:p>
    <w:p w:rsidR="00E379E2" w:rsidRPr="00E379E2" w:rsidRDefault="00E379E2" w:rsidP="00E379E2">
      <w:pPr>
        <w:jc w:val="both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odboru životního prostředí zajistit úkony spojené s provedením speciální ochranné deratizace.</w:t>
      </w:r>
    </w:p>
    <w:p w:rsidR="00E379E2" w:rsidRPr="00E379E2" w:rsidRDefault="00E379E2" w:rsidP="00046B93">
      <w:pPr>
        <w:jc w:val="both"/>
        <w:rPr>
          <w:rFonts w:ascii="Tahoma" w:hAnsi="Tahoma" w:cs="Tahoma"/>
          <w:sz w:val="20"/>
          <w:szCs w:val="20"/>
        </w:rPr>
      </w:pPr>
    </w:p>
    <w:p w:rsidR="00E435E9" w:rsidRPr="00395BC0" w:rsidRDefault="00E435E9" w:rsidP="00E435E9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E435E9" w:rsidRPr="0039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8FD8D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2DB37D5"/>
    <w:multiLevelType w:val="hybridMultilevel"/>
    <w:tmpl w:val="319A53F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9"/>
  </w:num>
  <w:num w:numId="10">
    <w:abstractNumId w:val="12"/>
  </w:num>
  <w:num w:numId="11">
    <w:abstractNumId w:val="21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20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46B93"/>
    <w:rsid w:val="000522C1"/>
    <w:rsid w:val="00053437"/>
    <w:rsid w:val="000645F1"/>
    <w:rsid w:val="0006709D"/>
    <w:rsid w:val="0009197E"/>
    <w:rsid w:val="000A4E83"/>
    <w:rsid w:val="000A5108"/>
    <w:rsid w:val="000B0004"/>
    <w:rsid w:val="000B4015"/>
    <w:rsid w:val="000C054C"/>
    <w:rsid w:val="000C3A7F"/>
    <w:rsid w:val="000D0304"/>
    <w:rsid w:val="000E6D27"/>
    <w:rsid w:val="0010523B"/>
    <w:rsid w:val="00110DE1"/>
    <w:rsid w:val="0011258E"/>
    <w:rsid w:val="001152A0"/>
    <w:rsid w:val="00137860"/>
    <w:rsid w:val="00141CB3"/>
    <w:rsid w:val="0016173C"/>
    <w:rsid w:val="0016214E"/>
    <w:rsid w:val="00164FF5"/>
    <w:rsid w:val="00166381"/>
    <w:rsid w:val="00174FBD"/>
    <w:rsid w:val="0017576E"/>
    <w:rsid w:val="001A1E40"/>
    <w:rsid w:val="001A4645"/>
    <w:rsid w:val="001B552D"/>
    <w:rsid w:val="001B6A61"/>
    <w:rsid w:val="001C02A4"/>
    <w:rsid w:val="001E18ED"/>
    <w:rsid w:val="001E423C"/>
    <w:rsid w:val="001F056C"/>
    <w:rsid w:val="00205650"/>
    <w:rsid w:val="00215144"/>
    <w:rsid w:val="00226464"/>
    <w:rsid w:val="00232204"/>
    <w:rsid w:val="002333DD"/>
    <w:rsid w:val="002342FC"/>
    <w:rsid w:val="00257756"/>
    <w:rsid w:val="00263771"/>
    <w:rsid w:val="00265D06"/>
    <w:rsid w:val="00277A79"/>
    <w:rsid w:val="00285EC4"/>
    <w:rsid w:val="002A5AD9"/>
    <w:rsid w:val="002B02A2"/>
    <w:rsid w:val="002B0BD6"/>
    <w:rsid w:val="002B1C76"/>
    <w:rsid w:val="002B2148"/>
    <w:rsid w:val="002C6439"/>
    <w:rsid w:val="002F40E0"/>
    <w:rsid w:val="002F4594"/>
    <w:rsid w:val="00304C4F"/>
    <w:rsid w:val="0031091C"/>
    <w:rsid w:val="00313107"/>
    <w:rsid w:val="0031332E"/>
    <w:rsid w:val="00323DBB"/>
    <w:rsid w:val="003335B1"/>
    <w:rsid w:val="00352011"/>
    <w:rsid w:val="0036112B"/>
    <w:rsid w:val="003655A3"/>
    <w:rsid w:val="00374178"/>
    <w:rsid w:val="00381552"/>
    <w:rsid w:val="003826BE"/>
    <w:rsid w:val="0038309A"/>
    <w:rsid w:val="00385D33"/>
    <w:rsid w:val="00390891"/>
    <w:rsid w:val="00395BC0"/>
    <w:rsid w:val="00396FCA"/>
    <w:rsid w:val="00397A3F"/>
    <w:rsid w:val="003E7EA4"/>
    <w:rsid w:val="00402622"/>
    <w:rsid w:val="004029C4"/>
    <w:rsid w:val="0040498C"/>
    <w:rsid w:val="0041470E"/>
    <w:rsid w:val="00424131"/>
    <w:rsid w:val="00435ACB"/>
    <w:rsid w:val="004374FE"/>
    <w:rsid w:val="0044021F"/>
    <w:rsid w:val="00455629"/>
    <w:rsid w:val="004575E1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4E58FA"/>
    <w:rsid w:val="00500028"/>
    <w:rsid w:val="00507F17"/>
    <w:rsid w:val="0052048B"/>
    <w:rsid w:val="00522113"/>
    <w:rsid w:val="00530D6C"/>
    <w:rsid w:val="00535D89"/>
    <w:rsid w:val="0054378C"/>
    <w:rsid w:val="00552726"/>
    <w:rsid w:val="00555389"/>
    <w:rsid w:val="005731B9"/>
    <w:rsid w:val="00583249"/>
    <w:rsid w:val="005A23B8"/>
    <w:rsid w:val="005B12B4"/>
    <w:rsid w:val="005B1A80"/>
    <w:rsid w:val="005B2573"/>
    <w:rsid w:val="005B72F3"/>
    <w:rsid w:val="005C4390"/>
    <w:rsid w:val="005C5AC2"/>
    <w:rsid w:val="005D7C3F"/>
    <w:rsid w:val="005E2221"/>
    <w:rsid w:val="005F0012"/>
    <w:rsid w:val="005F586D"/>
    <w:rsid w:val="00615CA0"/>
    <w:rsid w:val="006215F0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CCC"/>
    <w:rsid w:val="00702DF4"/>
    <w:rsid w:val="0070428E"/>
    <w:rsid w:val="00717435"/>
    <w:rsid w:val="0072182B"/>
    <w:rsid w:val="00735E1E"/>
    <w:rsid w:val="00736C70"/>
    <w:rsid w:val="00745F4A"/>
    <w:rsid w:val="007630A7"/>
    <w:rsid w:val="00767178"/>
    <w:rsid w:val="00796E0A"/>
    <w:rsid w:val="007A1B98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A48CB"/>
    <w:rsid w:val="008A5369"/>
    <w:rsid w:val="008C41BB"/>
    <w:rsid w:val="008C4643"/>
    <w:rsid w:val="008D2ADA"/>
    <w:rsid w:val="008E07FE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6031"/>
    <w:rsid w:val="009974BF"/>
    <w:rsid w:val="009A50DE"/>
    <w:rsid w:val="009B1E59"/>
    <w:rsid w:val="009B7AD7"/>
    <w:rsid w:val="009D7749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03B2"/>
    <w:rsid w:val="00A63CA5"/>
    <w:rsid w:val="00A7409D"/>
    <w:rsid w:val="00A760BF"/>
    <w:rsid w:val="00A76F70"/>
    <w:rsid w:val="00A81C65"/>
    <w:rsid w:val="00A8377E"/>
    <w:rsid w:val="00A86160"/>
    <w:rsid w:val="00A9564B"/>
    <w:rsid w:val="00AD0074"/>
    <w:rsid w:val="00AD0A4D"/>
    <w:rsid w:val="00AD1309"/>
    <w:rsid w:val="00AD68B3"/>
    <w:rsid w:val="00B01B0D"/>
    <w:rsid w:val="00B020F5"/>
    <w:rsid w:val="00B31B7C"/>
    <w:rsid w:val="00B36BB3"/>
    <w:rsid w:val="00B40123"/>
    <w:rsid w:val="00B66454"/>
    <w:rsid w:val="00B70B43"/>
    <w:rsid w:val="00B71C57"/>
    <w:rsid w:val="00B81BBE"/>
    <w:rsid w:val="00B85341"/>
    <w:rsid w:val="00BA26E8"/>
    <w:rsid w:val="00BB1E37"/>
    <w:rsid w:val="00BB7267"/>
    <w:rsid w:val="00BC3066"/>
    <w:rsid w:val="00BE6D25"/>
    <w:rsid w:val="00BE7EDB"/>
    <w:rsid w:val="00BF07A2"/>
    <w:rsid w:val="00BF6992"/>
    <w:rsid w:val="00C014C4"/>
    <w:rsid w:val="00C06226"/>
    <w:rsid w:val="00C06745"/>
    <w:rsid w:val="00C1313F"/>
    <w:rsid w:val="00C30391"/>
    <w:rsid w:val="00C31DBB"/>
    <w:rsid w:val="00C36B08"/>
    <w:rsid w:val="00C41C30"/>
    <w:rsid w:val="00C424A0"/>
    <w:rsid w:val="00C53071"/>
    <w:rsid w:val="00C61104"/>
    <w:rsid w:val="00C8099C"/>
    <w:rsid w:val="00C847C4"/>
    <w:rsid w:val="00C90CFE"/>
    <w:rsid w:val="00C91365"/>
    <w:rsid w:val="00C946B9"/>
    <w:rsid w:val="00C96E10"/>
    <w:rsid w:val="00CA1051"/>
    <w:rsid w:val="00CB213D"/>
    <w:rsid w:val="00CB2775"/>
    <w:rsid w:val="00CB514A"/>
    <w:rsid w:val="00CC1324"/>
    <w:rsid w:val="00CC4F6F"/>
    <w:rsid w:val="00CC662B"/>
    <w:rsid w:val="00D01879"/>
    <w:rsid w:val="00D06B05"/>
    <w:rsid w:val="00D119F2"/>
    <w:rsid w:val="00D16633"/>
    <w:rsid w:val="00D24040"/>
    <w:rsid w:val="00D62235"/>
    <w:rsid w:val="00D70445"/>
    <w:rsid w:val="00D77FE6"/>
    <w:rsid w:val="00D81EBA"/>
    <w:rsid w:val="00D85231"/>
    <w:rsid w:val="00D86EC1"/>
    <w:rsid w:val="00DA36DC"/>
    <w:rsid w:val="00DB5088"/>
    <w:rsid w:val="00DC50CB"/>
    <w:rsid w:val="00DC6A01"/>
    <w:rsid w:val="00DD17B1"/>
    <w:rsid w:val="00DD3EC6"/>
    <w:rsid w:val="00DD47DB"/>
    <w:rsid w:val="00DD6449"/>
    <w:rsid w:val="00E010BB"/>
    <w:rsid w:val="00E14500"/>
    <w:rsid w:val="00E20820"/>
    <w:rsid w:val="00E379E2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93C35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C76"/>
    <w:rPr>
      <w:sz w:val="24"/>
      <w:szCs w:val="24"/>
    </w:rPr>
  </w:style>
  <w:style w:type="paragraph" w:styleId="Nadpis1">
    <w:name w:val="heading 1"/>
    <w:basedOn w:val="Normln"/>
    <w:next w:val="Normln"/>
    <w:qFormat/>
    <w:rsid w:val="000B401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2B1C76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C662B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A114A-D44D-4A96-83AD-7FDF96E2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155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10</cp:revision>
  <cp:lastPrinted>2021-02-08T13:56:00Z</cp:lastPrinted>
  <dcterms:created xsi:type="dcterms:W3CDTF">2021-02-08T12:10:00Z</dcterms:created>
  <dcterms:modified xsi:type="dcterms:W3CDTF">2021-02-15T09:22:00Z</dcterms:modified>
</cp:coreProperties>
</file>